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37" w:rsidRDefault="00EF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медицинских работниках</w:t>
      </w:r>
      <w:r w:rsidR="008A6533">
        <w:rPr>
          <w:rFonts w:ascii="Times New Roman" w:hAnsi="Times New Roman" w:cs="Times New Roman"/>
          <w:sz w:val="24"/>
          <w:szCs w:val="24"/>
        </w:rPr>
        <w:t xml:space="preserve"> ФГБУ ДПС «Отрадное» Минздрава России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8D9" w:rsidRDefault="00EF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2343"/>
        <w:gridCol w:w="2570"/>
        <w:gridCol w:w="2290"/>
      </w:tblGrid>
      <w:tr w:rsidR="00EF68D9" w:rsidTr="00EF68D9">
        <w:tc>
          <w:tcPr>
            <w:tcW w:w="2392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медицинского работника, занимаемая должность</w:t>
            </w:r>
          </w:p>
        </w:tc>
        <w:tc>
          <w:tcPr>
            <w:tcW w:w="2393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документа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2393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393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и часы приема медицинского работника</w:t>
            </w:r>
          </w:p>
        </w:tc>
      </w:tr>
      <w:tr w:rsidR="00EF68D9" w:rsidTr="00EF68D9">
        <w:tc>
          <w:tcPr>
            <w:tcW w:w="2392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Юрьевич – главный врач, врач пульмонолог</w:t>
            </w:r>
          </w:p>
        </w:tc>
        <w:tc>
          <w:tcPr>
            <w:tcW w:w="2393" w:type="dxa"/>
          </w:tcPr>
          <w:p w:rsidR="00EF68D9" w:rsidRDefault="005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C7DD2" w:rsidRDefault="005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педиатрический медицинский институт, 1989 г., педиатрия, врач</w:t>
            </w:r>
          </w:p>
        </w:tc>
        <w:tc>
          <w:tcPr>
            <w:tcW w:w="2393" w:type="dxa"/>
          </w:tcPr>
          <w:p w:rsidR="00EF68D9" w:rsidRDefault="005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</w:t>
            </w:r>
            <w:r w:rsidR="00D47B0F">
              <w:rPr>
                <w:rFonts w:ascii="Times New Roman" w:hAnsi="Times New Roman" w:cs="Times New Roman"/>
                <w:sz w:val="24"/>
                <w:szCs w:val="24"/>
              </w:rPr>
              <w:t>ого здоровья, действителен до 29.05.2022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3F8A" w:rsidRDefault="006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B0F">
              <w:rPr>
                <w:rFonts w:ascii="Times New Roman" w:hAnsi="Times New Roman" w:cs="Times New Roman"/>
                <w:sz w:val="24"/>
                <w:szCs w:val="24"/>
              </w:rPr>
              <w:t>ульмонология, действителен до 23.10.2022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A0BE8" w:rsidRDefault="005A0BE8" w:rsidP="005A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 8.00 до 16.3</w:t>
            </w:r>
            <w:r w:rsidRPr="001F79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F68D9" w:rsidRDefault="005A0BE8" w:rsidP="005A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</w:t>
            </w:r>
          </w:p>
          <w:p w:rsidR="00614213" w:rsidRDefault="00614213" w:rsidP="005A0BE8">
            <w:pPr>
              <w:rPr>
                <w:rFonts w:ascii="Times New Roman" w:hAnsi="Times New Roman" w:cs="Times New Roman"/>
              </w:rPr>
            </w:pPr>
          </w:p>
          <w:p w:rsidR="00614213" w:rsidRDefault="00614213" w:rsidP="005A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часы приема главным врачом: понедельник и вторник с 8.00 до 10.00 ч.</w:t>
            </w:r>
          </w:p>
        </w:tc>
      </w:tr>
      <w:tr w:rsidR="00EF68D9" w:rsidTr="00EF68D9">
        <w:tc>
          <w:tcPr>
            <w:tcW w:w="2392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Алина Александровна – заместитель главного врача по медицинской части,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393" w:type="dxa"/>
          </w:tcPr>
          <w:p w:rsidR="00EF68D9" w:rsidRDefault="008A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институт, 1994 г., педиатрия, врач</w:t>
            </w:r>
          </w:p>
        </w:tc>
        <w:tc>
          <w:tcPr>
            <w:tcW w:w="2393" w:type="dxa"/>
          </w:tcPr>
          <w:p w:rsidR="008A6533" w:rsidRDefault="008A6533" w:rsidP="008A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общественного здоровья, действителен до 05.02.2020 г.</w:t>
            </w:r>
          </w:p>
          <w:p w:rsidR="00EF68D9" w:rsidRDefault="008A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</w:t>
            </w:r>
            <w:r w:rsidR="00D47B0F">
              <w:rPr>
                <w:rFonts w:ascii="Times New Roman" w:hAnsi="Times New Roman" w:cs="Times New Roman"/>
                <w:sz w:val="24"/>
                <w:szCs w:val="24"/>
              </w:rPr>
              <w:t>ларингология, действителен до 22.05.2023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7B0F" w:rsidRDefault="005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Педиатрия, действителен до 06.04.2024</w:t>
            </w:r>
            <w:r w:rsidR="00D47B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A0BE8" w:rsidRDefault="005A0BE8" w:rsidP="005A0BE8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>с 8.00 до 15.3</w:t>
            </w:r>
            <w:r w:rsidRPr="001F79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A0BE8" w:rsidRPr="005A0BE8" w:rsidRDefault="005A0BE8" w:rsidP="005A0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BE8">
              <w:rPr>
                <w:rFonts w:ascii="Times New Roman" w:hAnsi="Times New Roman" w:cs="Times New Roman"/>
                <w:sz w:val="16"/>
                <w:szCs w:val="16"/>
              </w:rPr>
              <w:t>суббота с 8.00 до 13.00 ч</w:t>
            </w:r>
          </w:p>
          <w:p w:rsidR="00EF68D9" w:rsidRDefault="005A0BE8" w:rsidP="005A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воскресенье выходной</w:t>
            </w:r>
          </w:p>
        </w:tc>
      </w:tr>
      <w:tr w:rsidR="00EF68D9" w:rsidTr="00EF68D9">
        <w:tc>
          <w:tcPr>
            <w:tcW w:w="2392" w:type="dxa"/>
          </w:tcPr>
          <w:p w:rsidR="00EF68D9" w:rsidRDefault="00EF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– врач методист, врач педиатр</w:t>
            </w:r>
          </w:p>
        </w:tc>
        <w:tc>
          <w:tcPr>
            <w:tcW w:w="2393" w:type="dxa"/>
          </w:tcPr>
          <w:p w:rsidR="00643F8A" w:rsidRDefault="00643F8A" w:rsidP="006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F68D9" w:rsidRDefault="00643F8A" w:rsidP="006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педиатрический медицинский институт, 1989 г., педиатрия, врач</w:t>
            </w:r>
          </w:p>
        </w:tc>
        <w:tc>
          <w:tcPr>
            <w:tcW w:w="2393" w:type="dxa"/>
          </w:tcPr>
          <w:p w:rsidR="00643F8A" w:rsidRDefault="00643F8A" w:rsidP="006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</w:t>
            </w:r>
            <w:r w:rsidR="001C2CE5">
              <w:rPr>
                <w:rFonts w:ascii="Times New Roman" w:hAnsi="Times New Roman" w:cs="Times New Roman"/>
                <w:sz w:val="24"/>
                <w:szCs w:val="24"/>
              </w:rPr>
              <w:t>ого здоровья, действителен до 05.02.2020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CE5" w:rsidRDefault="001C2CE5" w:rsidP="0064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EF68D9" w:rsidRDefault="005C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 г.</w:t>
            </w:r>
          </w:p>
        </w:tc>
        <w:tc>
          <w:tcPr>
            <w:tcW w:w="2393" w:type="dxa"/>
          </w:tcPr>
          <w:p w:rsidR="00EF68D9" w:rsidRDefault="001F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9.00 до </w:t>
            </w:r>
            <w:r w:rsidRPr="001F79A7">
              <w:rPr>
                <w:rFonts w:ascii="Times New Roman" w:hAnsi="Times New Roman" w:cs="Times New Roman"/>
                <w:sz w:val="24"/>
              </w:rPr>
              <w:t>17.20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1F79A7" w:rsidRPr="001F79A7" w:rsidRDefault="001F7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</w:t>
            </w:r>
          </w:p>
        </w:tc>
      </w:tr>
      <w:tr w:rsidR="00000F2E" w:rsidTr="00EF68D9">
        <w:tc>
          <w:tcPr>
            <w:tcW w:w="2392" w:type="dxa"/>
          </w:tcPr>
          <w:p w:rsidR="00000F2E" w:rsidRDefault="0000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– врач педиатр, врач функциональной диагностики</w:t>
            </w:r>
          </w:p>
        </w:tc>
        <w:tc>
          <w:tcPr>
            <w:tcW w:w="2393" w:type="dxa"/>
          </w:tcPr>
          <w:p w:rsidR="00000F2E" w:rsidRDefault="002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медицинский институт, 1985 г., лечебное дело, врач</w:t>
            </w:r>
          </w:p>
          <w:p w:rsidR="00203406" w:rsidRDefault="0020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0F2E" w:rsidRDefault="0020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действителен до </w:t>
            </w:r>
            <w:r w:rsidR="005C165E">
              <w:rPr>
                <w:rFonts w:ascii="Times New Roman" w:hAnsi="Times New Roman" w:cs="Times New Roman"/>
                <w:sz w:val="24"/>
                <w:szCs w:val="24"/>
              </w:rPr>
              <w:t>06.04.2024 г.</w:t>
            </w:r>
          </w:p>
          <w:p w:rsidR="008B13DF" w:rsidRDefault="006C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r w:rsidR="00D47B0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действителен до 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14213" w:rsidRDefault="00614213" w:rsidP="0061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9.00 до </w:t>
            </w:r>
            <w:r w:rsidRPr="001F79A7">
              <w:rPr>
                <w:rFonts w:ascii="Times New Roman" w:hAnsi="Times New Roman" w:cs="Times New Roman"/>
                <w:sz w:val="24"/>
              </w:rPr>
              <w:t>17.20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000F2E" w:rsidRDefault="00614213" w:rsidP="006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</w:t>
            </w:r>
          </w:p>
        </w:tc>
      </w:tr>
      <w:tr w:rsidR="00000F2E" w:rsidTr="00EF68D9">
        <w:tc>
          <w:tcPr>
            <w:tcW w:w="2392" w:type="dxa"/>
          </w:tcPr>
          <w:p w:rsidR="00000F2E" w:rsidRPr="005C7DD2" w:rsidRDefault="0000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Ольга Николаевна </w:t>
            </w:r>
            <w:r w:rsidR="005C7D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D2"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  <w:r w:rsidR="005D3031">
              <w:rPr>
                <w:rFonts w:ascii="Times New Roman" w:hAnsi="Times New Roman" w:cs="Times New Roman"/>
                <w:sz w:val="24"/>
                <w:szCs w:val="24"/>
              </w:rPr>
              <w:t>, врач педиатр</w:t>
            </w:r>
          </w:p>
        </w:tc>
        <w:tc>
          <w:tcPr>
            <w:tcW w:w="2393" w:type="dxa"/>
          </w:tcPr>
          <w:p w:rsidR="00000F2E" w:rsidRDefault="006C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r w:rsidR="005D3031"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институт, 1990 г., педиатрия, врач</w:t>
            </w:r>
          </w:p>
          <w:p w:rsidR="005D3031" w:rsidRDefault="005D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Смоленская государственная медицинская 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 г., физиотерапия, врач</w:t>
            </w:r>
          </w:p>
        </w:tc>
        <w:tc>
          <w:tcPr>
            <w:tcW w:w="2393" w:type="dxa"/>
          </w:tcPr>
          <w:p w:rsidR="005D3031" w:rsidRDefault="005D3031" w:rsidP="005D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действителен до </w:t>
            </w:r>
            <w:r w:rsidR="005C165E">
              <w:rPr>
                <w:rFonts w:ascii="Times New Roman" w:hAnsi="Times New Roman" w:cs="Times New Roman"/>
                <w:sz w:val="24"/>
                <w:szCs w:val="24"/>
              </w:rPr>
              <w:t>06.04.2024 г.</w:t>
            </w:r>
            <w:bookmarkStart w:id="0" w:name="_GoBack"/>
            <w:bookmarkEnd w:id="0"/>
          </w:p>
          <w:p w:rsidR="00000F2E" w:rsidRDefault="005D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Физиотерапия, действителен до </w:t>
            </w:r>
            <w:r w:rsidR="001B6CE0">
              <w:rPr>
                <w:rFonts w:ascii="Times New Roman" w:hAnsi="Times New Roman" w:cs="Times New Roman"/>
                <w:sz w:val="24"/>
                <w:szCs w:val="24"/>
              </w:rPr>
              <w:t>11.12.2020 г.</w:t>
            </w:r>
          </w:p>
        </w:tc>
        <w:tc>
          <w:tcPr>
            <w:tcW w:w="2393" w:type="dxa"/>
          </w:tcPr>
          <w:p w:rsidR="00614213" w:rsidRDefault="00614213" w:rsidP="00614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9.00 до </w:t>
            </w:r>
            <w:r w:rsidRPr="001F79A7">
              <w:rPr>
                <w:rFonts w:ascii="Times New Roman" w:hAnsi="Times New Roman" w:cs="Times New Roman"/>
                <w:sz w:val="24"/>
              </w:rPr>
              <w:t>17.20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000F2E" w:rsidRDefault="00614213" w:rsidP="0061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</w:t>
            </w:r>
          </w:p>
        </w:tc>
      </w:tr>
      <w:tr w:rsidR="005C7DD2" w:rsidTr="00EF68D9">
        <w:tc>
          <w:tcPr>
            <w:tcW w:w="2392" w:type="dxa"/>
          </w:tcPr>
          <w:p w:rsidR="005C7DD2" w:rsidRDefault="005C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 – врач клинической лабораторной диагностики</w:t>
            </w:r>
          </w:p>
        </w:tc>
        <w:tc>
          <w:tcPr>
            <w:tcW w:w="2393" w:type="dxa"/>
          </w:tcPr>
          <w:p w:rsidR="005C7DD2" w:rsidRDefault="001C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Калининградский государственный университет, 1974 г., биология, биолог</w:t>
            </w:r>
          </w:p>
        </w:tc>
        <w:tc>
          <w:tcPr>
            <w:tcW w:w="2393" w:type="dxa"/>
          </w:tcPr>
          <w:p w:rsidR="005C7DD2" w:rsidRDefault="001C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</w:t>
            </w:r>
            <w:r w:rsidR="00D47B0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действителен до 03.07.2021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A0BE8" w:rsidRDefault="005A0BE8" w:rsidP="005A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 9.00 до 13.0</w:t>
            </w:r>
            <w:r w:rsidRPr="001F79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C7DD2" w:rsidRDefault="005A0BE8" w:rsidP="005A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</w:t>
            </w:r>
          </w:p>
        </w:tc>
      </w:tr>
      <w:tr w:rsidR="005C7DD2" w:rsidTr="00EF68D9">
        <w:tc>
          <w:tcPr>
            <w:tcW w:w="2392" w:type="dxa"/>
          </w:tcPr>
          <w:p w:rsidR="005C7DD2" w:rsidRDefault="00C3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Пополитова</w:t>
            </w:r>
            <w:proofErr w:type="spellEnd"/>
            <w:r w:rsidR="005C7DD2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 - провизор</w:t>
            </w:r>
          </w:p>
        </w:tc>
        <w:tc>
          <w:tcPr>
            <w:tcW w:w="2393" w:type="dxa"/>
          </w:tcPr>
          <w:p w:rsidR="005C7DD2" w:rsidRDefault="001B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ордена Трудового Красного Знамени медицинский университет, 1998 г., фармация, провизор</w:t>
            </w:r>
          </w:p>
        </w:tc>
        <w:tc>
          <w:tcPr>
            <w:tcW w:w="2393" w:type="dxa"/>
          </w:tcPr>
          <w:p w:rsidR="005C7DD2" w:rsidRDefault="001B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</w:t>
            </w:r>
            <w:r w:rsidR="00C347A3">
              <w:rPr>
                <w:rFonts w:ascii="Times New Roman" w:hAnsi="Times New Roman" w:cs="Times New Roman"/>
                <w:sz w:val="24"/>
                <w:szCs w:val="24"/>
              </w:rPr>
              <w:t>ика фармации, действителен до 31.03.2022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A0BE8" w:rsidRDefault="005A0BE8" w:rsidP="005A0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 9.00 до 11.0</w:t>
            </w:r>
            <w:r w:rsidRPr="001F79A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ч.</w:t>
            </w:r>
            <w:r w:rsidRPr="001F79A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C7DD2" w:rsidRDefault="005A0BE8" w:rsidP="005A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</w:t>
            </w:r>
          </w:p>
        </w:tc>
      </w:tr>
    </w:tbl>
    <w:p w:rsidR="00EF68D9" w:rsidRDefault="00EF68D9">
      <w:pPr>
        <w:rPr>
          <w:rFonts w:ascii="Times New Roman" w:hAnsi="Times New Roman" w:cs="Times New Roman"/>
          <w:sz w:val="24"/>
          <w:szCs w:val="24"/>
        </w:rPr>
      </w:pPr>
    </w:p>
    <w:p w:rsidR="005A0BE8" w:rsidRDefault="00614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медицинский персонал – 34 чел.</w:t>
      </w:r>
    </w:p>
    <w:p w:rsidR="00614213" w:rsidRPr="00EF68D9" w:rsidRDefault="00614213">
      <w:pPr>
        <w:rPr>
          <w:rFonts w:ascii="Times New Roman" w:hAnsi="Times New Roman" w:cs="Times New Roman"/>
          <w:sz w:val="24"/>
          <w:szCs w:val="24"/>
        </w:rPr>
      </w:pPr>
    </w:p>
    <w:sectPr w:rsidR="00614213" w:rsidRPr="00EF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9"/>
    <w:rsid w:val="00000F2E"/>
    <w:rsid w:val="001B6CE0"/>
    <w:rsid w:val="001C2CE5"/>
    <w:rsid w:val="001F79A7"/>
    <w:rsid w:val="00203406"/>
    <w:rsid w:val="00567E97"/>
    <w:rsid w:val="005A0BE8"/>
    <w:rsid w:val="005C165E"/>
    <w:rsid w:val="005C7DD2"/>
    <w:rsid w:val="005D3031"/>
    <w:rsid w:val="00614213"/>
    <w:rsid w:val="00643F8A"/>
    <w:rsid w:val="006C541A"/>
    <w:rsid w:val="007D3837"/>
    <w:rsid w:val="008A6533"/>
    <w:rsid w:val="008B13DF"/>
    <w:rsid w:val="00C347A3"/>
    <w:rsid w:val="00D47B0F"/>
    <w:rsid w:val="00E918B5"/>
    <w:rsid w:val="00E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2019-10-17T07:43:00Z</dcterms:created>
  <dcterms:modified xsi:type="dcterms:W3CDTF">2019-10-17T07:43:00Z</dcterms:modified>
</cp:coreProperties>
</file>